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3F" w:rsidRDefault="006E30DE">
      <w:r>
        <w:t>Affidavit of refusal of bequest from Dr. David McMillian Coffey.</w:t>
      </w:r>
    </w:p>
    <w:p w:rsidR="006E30DE" w:rsidRDefault="006E30DE"/>
    <w:p w:rsidR="006E30DE" w:rsidRDefault="006E30DE">
      <w:r>
        <w:t>ART</w:t>
      </w:r>
    </w:p>
    <w:p w:rsidR="006E30DE" w:rsidRDefault="006E30DE">
      <w:r>
        <w:t>I acknowledge that I have been named an heir in the will of Dr. David McMillian Coffey.  It is my decision for forgo any art work to which I may be entitled.</w:t>
      </w:r>
    </w:p>
    <w:p w:rsidR="006E30DE" w:rsidRDefault="006E30DE">
      <w:pPr>
        <w:pBdr>
          <w:bottom w:val="single" w:sz="12" w:space="1" w:color="auto"/>
        </w:pBdr>
      </w:pPr>
    </w:p>
    <w:p w:rsidR="006E30DE" w:rsidRDefault="006E30D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0DE" w:rsidRDefault="006E30DE">
      <w:pPr>
        <w:pBdr>
          <w:bottom w:val="single" w:sz="12" w:space="1" w:color="auto"/>
        </w:pBdr>
      </w:pPr>
    </w:p>
    <w:p w:rsidR="006E30DE" w:rsidRDefault="006E30DE">
      <w:r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E30DE" w:rsidRDefault="006E30DE"/>
    <w:p w:rsidR="006E30DE" w:rsidRDefault="006E30DE"/>
    <w:p w:rsidR="006E30DE" w:rsidRDefault="006E30DE">
      <w:r>
        <w:t>HOUSEHOLD ITEMS</w:t>
      </w:r>
    </w:p>
    <w:p w:rsidR="006E30DE" w:rsidRDefault="006E30DE" w:rsidP="006E30DE">
      <w:r>
        <w:t>I acknowledge that I have been named an heir in the will of Dr. David McMillian Coffey.  It is my decision for forgo any household items to which I may be entitled.</w:t>
      </w:r>
    </w:p>
    <w:p w:rsidR="006E30DE" w:rsidRDefault="006E30DE" w:rsidP="006E30DE">
      <w:pPr>
        <w:pBdr>
          <w:bottom w:val="single" w:sz="12" w:space="1" w:color="auto"/>
        </w:pBdr>
      </w:pPr>
    </w:p>
    <w:p w:rsidR="006E30DE" w:rsidRDefault="006E30DE" w:rsidP="006E30D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0DE" w:rsidRDefault="006E30DE" w:rsidP="006E30DE">
      <w:pPr>
        <w:pBdr>
          <w:bottom w:val="single" w:sz="12" w:space="1" w:color="auto"/>
        </w:pBdr>
      </w:pPr>
    </w:p>
    <w:p w:rsidR="006E30DE" w:rsidRDefault="006E30DE" w:rsidP="006E30DE">
      <w:r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E30DE" w:rsidRDefault="006E30DE"/>
    <w:p w:rsidR="006E30DE" w:rsidRDefault="006E30DE">
      <w:r>
        <w:t xml:space="preserve">Return the original signed copy to: </w:t>
      </w:r>
    </w:p>
    <w:p w:rsidR="006E30DE" w:rsidRDefault="00B77246" w:rsidP="006E30DE">
      <w:pPr>
        <w:pStyle w:val="NoSpacing"/>
      </w:pPr>
      <w:r>
        <w:t>Dan Myers</w:t>
      </w:r>
    </w:p>
    <w:p w:rsidR="00B77246" w:rsidRDefault="00B77246" w:rsidP="006E30DE">
      <w:pPr>
        <w:pStyle w:val="NoSpacing"/>
      </w:pPr>
      <w:r>
        <w:t>802 Parkway Street</w:t>
      </w:r>
      <w:bookmarkStart w:id="0" w:name="_GoBack"/>
      <w:bookmarkEnd w:id="0"/>
    </w:p>
    <w:p w:rsidR="006E30DE" w:rsidRDefault="006E30DE" w:rsidP="006E30DE">
      <w:pPr>
        <w:pStyle w:val="NoSpacing"/>
      </w:pPr>
      <w:r>
        <w:t>Bowling Green, KY 42101</w:t>
      </w:r>
    </w:p>
    <w:p w:rsidR="006E30DE" w:rsidRDefault="006E30DE" w:rsidP="006E30DE"/>
    <w:sectPr w:rsidR="006E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E"/>
    <w:rsid w:val="001D744E"/>
    <w:rsid w:val="006E30DE"/>
    <w:rsid w:val="0071793F"/>
    <w:rsid w:val="00B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0D790-AB38-44F7-8521-941178D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2014-12-30T08:32:00Z</dcterms:created>
  <dcterms:modified xsi:type="dcterms:W3CDTF">2014-12-31T18:37:00Z</dcterms:modified>
</cp:coreProperties>
</file>